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51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6846"/>
        <w:gridCol w:w="1001"/>
        <w:gridCol w:w="1496"/>
      </w:tblGrid>
      <w:tr w:rsidR="00CD25DC" w:rsidRPr="00964DE0" w:rsidTr="00B1300A">
        <w:trPr>
          <w:trHeight w:val="315"/>
        </w:trPr>
        <w:tc>
          <w:tcPr>
            <w:tcW w:w="708" w:type="dxa"/>
            <w:shd w:val="clear" w:color="000000" w:fill="FFFFFF"/>
            <w:vAlign w:val="center"/>
          </w:tcPr>
          <w:p w:rsidR="00CD25DC" w:rsidRPr="00964DE0" w:rsidRDefault="00CD25DC" w:rsidP="00CD25DC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3003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6846" w:type="dxa"/>
            <w:shd w:val="clear" w:color="000000" w:fill="FFFFFF"/>
            <w:vAlign w:val="center"/>
          </w:tcPr>
          <w:p w:rsidR="00CD25DC" w:rsidRPr="00964DE0" w:rsidRDefault="00CD25DC" w:rsidP="00CD25DC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3003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23003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3003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23003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3003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23003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3003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:rsidR="00CD25DC" w:rsidRPr="00964DE0" w:rsidRDefault="00CD25DC" w:rsidP="00CD25DC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23003A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ĐVT</w:t>
            </w:r>
          </w:p>
        </w:tc>
        <w:tc>
          <w:tcPr>
            <w:tcW w:w="1496" w:type="dxa"/>
            <w:shd w:val="clear" w:color="000000" w:fill="FFFFFF"/>
            <w:vAlign w:val="center"/>
            <w:hideMark/>
          </w:tcPr>
          <w:p w:rsidR="00CD25DC" w:rsidRPr="00964DE0" w:rsidRDefault="00CD25DC" w:rsidP="00CD25DC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 w:rsidRPr="0023003A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Số</w:t>
            </w:r>
            <w:proofErr w:type="spellEnd"/>
            <w:r w:rsidRPr="0023003A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3003A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lượng</w:t>
            </w:r>
            <w:proofErr w:type="spellEnd"/>
          </w:p>
        </w:tc>
      </w:tr>
      <w:tr w:rsidR="00CD25DC" w:rsidRPr="00964DE0" w:rsidTr="00B1300A">
        <w:trPr>
          <w:trHeight w:val="330"/>
        </w:trPr>
        <w:tc>
          <w:tcPr>
            <w:tcW w:w="708" w:type="dxa"/>
            <w:shd w:val="clear" w:color="000000" w:fill="FFFFFF"/>
            <w:vAlign w:val="center"/>
            <w:hideMark/>
          </w:tcPr>
          <w:p w:rsidR="00CD25DC" w:rsidRPr="00964DE0" w:rsidRDefault="00CD25DC" w:rsidP="00B0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46" w:type="dxa"/>
            <w:shd w:val="clear" w:color="auto" w:fill="auto"/>
            <w:vAlign w:val="center"/>
          </w:tcPr>
          <w:p w:rsidR="00CD25DC" w:rsidRPr="00964DE0" w:rsidRDefault="00CD25DC" w:rsidP="00B03B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964DE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964D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964DE0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964D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Intel Duo Core E2200 + </w:t>
            </w:r>
            <w:proofErr w:type="spellStart"/>
            <w:r w:rsidRPr="00964DE0">
              <w:rPr>
                <w:rFonts w:ascii="Times New Roman" w:eastAsia="Times New Roman" w:hAnsi="Times New Roman" w:cs="Times New Roman"/>
                <w:sz w:val="26"/>
                <w:szCs w:val="26"/>
              </w:rPr>
              <w:t>màn</w:t>
            </w:r>
            <w:proofErr w:type="spellEnd"/>
            <w:r w:rsidRPr="00964D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64DE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964D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LCD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:rsidR="00CD25DC" w:rsidRPr="00964DE0" w:rsidRDefault="00CD25DC" w:rsidP="00B0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CD25DC" w:rsidRPr="00964DE0" w:rsidRDefault="000C7E70" w:rsidP="00B0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</w:tr>
      <w:tr w:rsidR="00CD25DC" w:rsidRPr="00964DE0" w:rsidTr="00B1300A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CD25DC" w:rsidRPr="00964DE0" w:rsidRDefault="00CD25DC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6846" w:type="dxa"/>
            <w:shd w:val="clear" w:color="000000" w:fill="FFFFFF"/>
            <w:vAlign w:val="center"/>
          </w:tcPr>
          <w:p w:rsidR="00CD25DC" w:rsidRPr="00964DE0" w:rsidRDefault="00B03B91" w:rsidP="00BC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chiếu</w:t>
            </w:r>
            <w:proofErr w:type="spellEnd"/>
          </w:p>
        </w:tc>
        <w:tc>
          <w:tcPr>
            <w:tcW w:w="1001" w:type="dxa"/>
            <w:shd w:val="clear" w:color="000000" w:fill="FFFFFF"/>
            <w:vAlign w:val="center"/>
          </w:tcPr>
          <w:p w:rsidR="00CD25DC" w:rsidRPr="00964DE0" w:rsidRDefault="00B03B91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CD25DC" w:rsidRPr="00964DE0" w:rsidRDefault="00B03B91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</w:tr>
      <w:tr w:rsidR="007E2377" w:rsidRPr="00964DE0" w:rsidTr="00B1300A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7E2377" w:rsidRDefault="00294952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6846" w:type="dxa"/>
            <w:shd w:val="clear" w:color="000000" w:fill="FFFFFF"/>
            <w:vAlign w:val="center"/>
          </w:tcPr>
          <w:p w:rsidR="007E2377" w:rsidRPr="00294952" w:rsidRDefault="00294952" w:rsidP="004874A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949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Micro Guinness BG-59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:rsidR="007E2377" w:rsidRDefault="00294952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7E2377" w:rsidRDefault="00294952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7E2377" w:rsidRPr="00964DE0" w:rsidTr="00B1300A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7E2377" w:rsidRDefault="000C7E70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6846" w:type="dxa"/>
            <w:shd w:val="clear" w:color="000000" w:fill="FFFFFF"/>
            <w:vAlign w:val="center"/>
          </w:tcPr>
          <w:p w:rsidR="007E2377" w:rsidRPr="00294952" w:rsidRDefault="00294952" w:rsidP="004874A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949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Ổ </w:t>
            </w:r>
            <w:proofErr w:type="spellStart"/>
            <w:r w:rsidRPr="002949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cắm</w:t>
            </w:r>
            <w:proofErr w:type="spellEnd"/>
            <w:r w:rsidRPr="002949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949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điện</w:t>
            </w:r>
            <w:proofErr w:type="spellEnd"/>
            <w:r w:rsidRPr="002949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10m (quay </w:t>
            </w:r>
            <w:proofErr w:type="spellStart"/>
            <w:r w:rsidRPr="002949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Lioa</w:t>
            </w:r>
            <w:proofErr w:type="spellEnd"/>
            <w:r w:rsidRPr="002949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:rsidR="007E2377" w:rsidRDefault="00294952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7E2377" w:rsidRDefault="00294952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7E2377" w:rsidRPr="00964DE0" w:rsidTr="00B1300A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7E2377" w:rsidRDefault="000C7E70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6846" w:type="dxa"/>
            <w:shd w:val="clear" w:color="000000" w:fill="FFFFFF"/>
            <w:vAlign w:val="center"/>
          </w:tcPr>
          <w:p w:rsidR="007E2377" w:rsidRPr="00294952" w:rsidRDefault="00294952" w:rsidP="004874A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949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Radio </w:t>
            </w:r>
            <w:proofErr w:type="spellStart"/>
            <w:r w:rsidRPr="002949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catssette</w:t>
            </w:r>
            <w:proofErr w:type="spellEnd"/>
            <w:r w:rsidRPr="002949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JVC RC EZ57B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:rsidR="007E2377" w:rsidRDefault="00294952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7E2377" w:rsidRDefault="00294952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7E2377" w:rsidRPr="00964DE0" w:rsidTr="00B1300A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7E2377" w:rsidRDefault="000C7E70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6846" w:type="dxa"/>
            <w:shd w:val="clear" w:color="000000" w:fill="FFFFFF"/>
            <w:vAlign w:val="center"/>
          </w:tcPr>
          <w:p w:rsidR="007E2377" w:rsidRPr="00294952" w:rsidRDefault="00294952" w:rsidP="004874A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949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Radio </w:t>
            </w:r>
            <w:proofErr w:type="spellStart"/>
            <w:r w:rsidRPr="002949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catssette</w:t>
            </w:r>
            <w:proofErr w:type="spellEnd"/>
            <w:r w:rsidRPr="002949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JVC RC EZ75U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:rsidR="007E2377" w:rsidRDefault="00294952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7E2377" w:rsidRDefault="00294952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7E2377" w:rsidRPr="00964DE0" w:rsidTr="00B1300A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7E2377" w:rsidRDefault="000C7E70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6846" w:type="dxa"/>
            <w:shd w:val="clear" w:color="000000" w:fill="FFFFFF"/>
            <w:vAlign w:val="center"/>
          </w:tcPr>
          <w:p w:rsidR="007E2377" w:rsidRPr="00294952" w:rsidRDefault="00294952" w:rsidP="004874A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949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Radio </w:t>
            </w:r>
            <w:proofErr w:type="spellStart"/>
            <w:r w:rsidRPr="002949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catssette</w:t>
            </w:r>
            <w:proofErr w:type="spellEnd"/>
            <w:r w:rsidRPr="0029495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Toshiba TX DK 3000S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:rsidR="007E2377" w:rsidRDefault="00294952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7E2377" w:rsidRDefault="00294952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B1300A" w:rsidRPr="00964DE0" w:rsidTr="00B1300A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B1300A" w:rsidRDefault="00B1300A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846" w:type="dxa"/>
            <w:shd w:val="clear" w:color="000000" w:fill="FFFFFF"/>
            <w:vAlign w:val="center"/>
          </w:tcPr>
          <w:p w:rsidR="00B1300A" w:rsidRPr="00B1300A" w:rsidRDefault="00B1300A" w:rsidP="004874A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 w:rsidRPr="00B1300A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Phòng</w:t>
            </w:r>
            <w:proofErr w:type="spellEnd"/>
            <w:r w:rsidRPr="00B1300A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Lab 1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:rsidR="00B1300A" w:rsidRDefault="00B1300A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6" w:type="dxa"/>
            <w:shd w:val="clear" w:color="000000" w:fill="FFFFFF"/>
            <w:vAlign w:val="center"/>
          </w:tcPr>
          <w:p w:rsidR="00B1300A" w:rsidRDefault="00B1300A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D25DC" w:rsidRPr="00964DE0" w:rsidTr="00B1300A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CD25DC" w:rsidRPr="00964DE0" w:rsidRDefault="000C7E70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6846" w:type="dxa"/>
            <w:shd w:val="clear" w:color="000000" w:fill="FFFFFF"/>
            <w:vAlign w:val="center"/>
          </w:tcPr>
          <w:p w:rsidR="00CD25DC" w:rsidRPr="004874AE" w:rsidRDefault="00B03B91" w:rsidP="004874A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B03B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Hệ</w:t>
            </w:r>
            <w:proofErr w:type="spellEnd"/>
            <w:r w:rsidRPr="00B03B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thố</w:t>
            </w:r>
            <w:r w:rsidR="004874A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</w:t>
            </w:r>
            <w:proofErr w:type="spellEnd"/>
            <w:r w:rsidR="004874A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Lab </w:t>
            </w:r>
            <w:r w:rsidRPr="00B03B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Multimedia </w:t>
            </w:r>
            <w:proofErr w:type="spellStart"/>
            <w:r w:rsidRPr="00B03B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Wiscom</w:t>
            </w:r>
            <w:proofErr w:type="spellEnd"/>
            <w:r w:rsidRPr="00B03B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LMW 9200</w:t>
            </w:r>
            <w:r w:rsidRPr="00B03B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cho</w:t>
            </w:r>
            <w:proofErr w:type="spellEnd"/>
            <w:r w:rsidRPr="00B03B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B03B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40 </w:t>
            </w:r>
            <w:proofErr w:type="spellStart"/>
            <w:r w:rsidRPr="00B03B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 w:rsidRPr="00B03B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  <w:r w:rsidRPr="00B03B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(VN):</w:t>
            </w:r>
            <w:r w:rsidRPr="00B03B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</w:r>
            <w:r w:rsidRPr="00B03B91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B03B91">
              <w:rPr>
                <w:rFonts w:ascii="Times New Roman" w:hAnsi="Times New Roman" w:cs="Times New Roman"/>
              </w:rPr>
              <w:t xml:space="preserve">- 01 </w:t>
            </w:r>
            <w:proofErr w:type="spellStart"/>
            <w:r w:rsidRPr="00B03B91">
              <w:rPr>
                <w:rFonts w:ascii="Times New Roman" w:hAnsi="Times New Roman" w:cs="Times New Roman"/>
              </w:rPr>
              <w:t>bộ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khối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điều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khiển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hệ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thống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Lab Wiscom-9200.</w:t>
            </w:r>
            <w:r w:rsidRPr="00B03B91">
              <w:rPr>
                <w:rFonts w:ascii="Times New Roman" w:hAnsi="Times New Roman" w:cs="Times New Roman"/>
              </w:rPr>
              <w:br/>
              <w:t xml:space="preserve"> - 01 </w:t>
            </w:r>
            <w:proofErr w:type="spellStart"/>
            <w:r w:rsidRPr="00B03B91">
              <w:rPr>
                <w:rFonts w:ascii="Times New Roman" w:hAnsi="Times New Roman" w:cs="Times New Roman"/>
              </w:rPr>
              <w:t>bộ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máy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vi </w:t>
            </w:r>
            <w:proofErr w:type="spellStart"/>
            <w:r w:rsidRPr="00B03B91">
              <w:rPr>
                <w:rFonts w:ascii="Times New Roman" w:hAnsi="Times New Roman" w:cs="Times New Roman"/>
              </w:rPr>
              <w:t>tính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wiscom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chuyên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dùng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cài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đặt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phần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mềm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điều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khiển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Lab (</w:t>
            </w:r>
            <w:proofErr w:type="spellStart"/>
            <w:r w:rsidRPr="00B03B91">
              <w:rPr>
                <w:rFonts w:ascii="Times New Roman" w:hAnsi="Times New Roman" w:cs="Times New Roman"/>
              </w:rPr>
              <w:t>sử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dụng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2 monitor 18.5" LCD, DVDRW).</w:t>
            </w:r>
            <w:r w:rsidRPr="00B03B91">
              <w:rPr>
                <w:rFonts w:ascii="Times New Roman" w:hAnsi="Times New Roman" w:cs="Times New Roman"/>
              </w:rPr>
              <w:br/>
              <w:t xml:space="preserve"> - 40 </w:t>
            </w:r>
            <w:proofErr w:type="spellStart"/>
            <w:r w:rsidRPr="00B03B91">
              <w:rPr>
                <w:rFonts w:ascii="Times New Roman" w:hAnsi="Times New Roman" w:cs="Times New Roman"/>
              </w:rPr>
              <w:t>Bộ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Student Booth Amplifier &amp; </w:t>
            </w:r>
            <w:proofErr w:type="spellStart"/>
            <w:r w:rsidRPr="00B03B91">
              <w:rPr>
                <w:rFonts w:ascii="Times New Roman" w:hAnsi="Times New Roman" w:cs="Times New Roman"/>
              </w:rPr>
              <w:t>Analyser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Wiscom</w:t>
            </w:r>
            <w:proofErr w:type="spellEnd"/>
            <w:r w:rsidRPr="00B03B91">
              <w:rPr>
                <w:rFonts w:ascii="Times New Roman" w:hAnsi="Times New Roman" w:cs="Times New Roman"/>
              </w:rPr>
              <w:t>.</w:t>
            </w:r>
            <w:r w:rsidRPr="00B03B91">
              <w:rPr>
                <w:rFonts w:ascii="Times New Roman" w:hAnsi="Times New Roman" w:cs="Times New Roman"/>
              </w:rPr>
              <w:br/>
              <w:t xml:space="preserve"> - 41 </w:t>
            </w:r>
            <w:proofErr w:type="spellStart"/>
            <w:r w:rsidRPr="00B03B91">
              <w:rPr>
                <w:rFonts w:ascii="Times New Roman" w:hAnsi="Times New Roman" w:cs="Times New Roman"/>
              </w:rPr>
              <w:t>bộ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Headphone with Microphone.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:rsidR="00CD25DC" w:rsidRPr="00964DE0" w:rsidRDefault="00B03B91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CD25DC" w:rsidRPr="00964DE0" w:rsidRDefault="00B03B91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B91" w:rsidRPr="00964DE0" w:rsidTr="00B1300A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B03B91" w:rsidRPr="00964DE0" w:rsidRDefault="000C7E70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6846" w:type="dxa"/>
            <w:shd w:val="clear" w:color="000000" w:fill="FFFFFF"/>
            <w:vAlign w:val="center"/>
          </w:tcPr>
          <w:p w:rsidR="00B03B91" w:rsidRPr="004874AE" w:rsidRDefault="00B03B91" w:rsidP="00B03B9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03B91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B03B9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B03B9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B03B9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 w:rsidRPr="00B03B9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B03B9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B03B91">
              <w:rPr>
                <w:rFonts w:ascii="Times New Roman" w:hAnsi="Times New Roman" w:cs="Times New Roman"/>
                <w:sz w:val="26"/>
                <w:szCs w:val="26"/>
              </w:rPr>
              <w:t xml:space="preserve"> Lab Multimedia </w:t>
            </w:r>
            <w:proofErr w:type="spellStart"/>
            <w:r w:rsidRPr="00B03B91">
              <w:rPr>
                <w:rFonts w:ascii="Times New Roman" w:hAnsi="Times New Roman" w:cs="Times New Roman"/>
                <w:sz w:val="26"/>
                <w:szCs w:val="26"/>
              </w:rPr>
              <w:t>Wiscom</w:t>
            </w:r>
            <w:proofErr w:type="spellEnd"/>
            <w:r w:rsidRPr="00B03B91">
              <w:rPr>
                <w:rFonts w:ascii="Times New Roman" w:hAnsi="Times New Roman" w:cs="Times New Roman"/>
                <w:sz w:val="26"/>
                <w:szCs w:val="26"/>
              </w:rPr>
              <w:t xml:space="preserve"> LMW 9200 (VN):</w:t>
            </w:r>
            <w:r w:rsidRPr="00B03B91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B03B91">
              <w:rPr>
                <w:rFonts w:ascii="Times New Roman" w:hAnsi="Times New Roman" w:cs="Times New Roman"/>
              </w:rPr>
              <w:t xml:space="preserve">  - 01 </w:t>
            </w:r>
            <w:proofErr w:type="spellStart"/>
            <w:r w:rsidRPr="00B03B91">
              <w:rPr>
                <w:rFonts w:ascii="Times New Roman" w:hAnsi="Times New Roman" w:cs="Times New Roman"/>
              </w:rPr>
              <w:t>Máy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in laser HP P1006(A4): 4,576,000</w:t>
            </w:r>
            <w:r w:rsidRPr="00B03B91">
              <w:rPr>
                <w:rFonts w:ascii="Times New Roman" w:hAnsi="Times New Roman" w:cs="Times New Roman"/>
              </w:rPr>
              <w:br/>
              <w:t xml:space="preserve">  - 01 </w:t>
            </w:r>
            <w:proofErr w:type="spellStart"/>
            <w:r w:rsidRPr="00B03B91">
              <w:rPr>
                <w:rFonts w:ascii="Times New Roman" w:hAnsi="Times New Roman" w:cs="Times New Roman"/>
              </w:rPr>
              <w:t>Ghế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xoay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dành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cho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giáo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viên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GGV: 680,000</w:t>
            </w:r>
            <w:r w:rsidRPr="00B03B91">
              <w:rPr>
                <w:rFonts w:ascii="Times New Roman" w:hAnsi="Times New Roman" w:cs="Times New Roman"/>
              </w:rPr>
              <w:br/>
              <w:t xml:space="preserve">  - 40 </w:t>
            </w:r>
            <w:proofErr w:type="spellStart"/>
            <w:r w:rsidRPr="00B03B91">
              <w:rPr>
                <w:rFonts w:ascii="Times New Roman" w:hAnsi="Times New Roman" w:cs="Times New Roman"/>
              </w:rPr>
              <w:t>Ghế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xếp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dành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cho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học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viên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GHS: 18,360,000</w:t>
            </w:r>
            <w:r w:rsidRPr="00B03B91">
              <w:rPr>
                <w:rFonts w:ascii="Times New Roman" w:hAnsi="Times New Roman" w:cs="Times New Roman"/>
              </w:rPr>
              <w:br/>
              <w:t xml:space="preserve">  - 01 </w:t>
            </w:r>
            <w:proofErr w:type="spellStart"/>
            <w:r w:rsidRPr="00B03B91">
              <w:rPr>
                <w:rFonts w:ascii="Times New Roman" w:hAnsi="Times New Roman" w:cs="Times New Roman"/>
              </w:rPr>
              <w:t>Bàn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Lab </w:t>
            </w:r>
            <w:proofErr w:type="spellStart"/>
            <w:r w:rsidRPr="00B03B91">
              <w:rPr>
                <w:rFonts w:ascii="Times New Roman" w:hAnsi="Times New Roman" w:cs="Times New Roman"/>
              </w:rPr>
              <w:t>giáo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viên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chuyên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dùng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1400x700x750(mm): 1,950,000</w:t>
            </w:r>
            <w:r w:rsidRPr="00B03B91">
              <w:rPr>
                <w:rFonts w:ascii="Times New Roman" w:hAnsi="Times New Roman" w:cs="Times New Roman"/>
              </w:rPr>
              <w:br/>
              <w:t xml:space="preserve">  - 20 </w:t>
            </w:r>
            <w:proofErr w:type="spellStart"/>
            <w:r w:rsidRPr="00B03B91">
              <w:rPr>
                <w:rFonts w:ascii="Times New Roman" w:hAnsi="Times New Roman" w:cs="Times New Roman"/>
              </w:rPr>
              <w:t>Bàn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Lab HS 2 </w:t>
            </w:r>
            <w:proofErr w:type="spellStart"/>
            <w:r w:rsidRPr="00B03B91">
              <w:rPr>
                <w:rFonts w:ascii="Times New Roman" w:hAnsi="Times New Roman" w:cs="Times New Roman"/>
              </w:rPr>
              <w:t>chỗ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chuyên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dùng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1250x550x1200(mm): 39,000,000</w:t>
            </w:r>
            <w:r w:rsidRPr="00B03B91">
              <w:rPr>
                <w:rFonts w:ascii="Times New Roman" w:hAnsi="Times New Roman" w:cs="Times New Roman"/>
              </w:rPr>
              <w:br/>
              <w:t xml:space="preserve">  - 01 </w:t>
            </w:r>
            <w:proofErr w:type="spellStart"/>
            <w:r w:rsidRPr="00B03B91">
              <w:rPr>
                <w:rFonts w:ascii="Times New Roman" w:hAnsi="Times New Roman" w:cs="Times New Roman"/>
              </w:rPr>
              <w:t>Ampli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100W </w:t>
            </w:r>
            <w:proofErr w:type="spellStart"/>
            <w:r w:rsidRPr="00B03B91">
              <w:rPr>
                <w:rFonts w:ascii="Times New Roman" w:hAnsi="Times New Roman" w:cs="Times New Roman"/>
              </w:rPr>
              <w:t>Ariang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- 01Loa </w:t>
            </w:r>
            <w:proofErr w:type="spellStart"/>
            <w:r w:rsidRPr="00B03B91">
              <w:rPr>
                <w:rFonts w:ascii="Times New Roman" w:hAnsi="Times New Roman" w:cs="Times New Roman"/>
              </w:rPr>
              <w:t>thùng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100W </w:t>
            </w:r>
            <w:proofErr w:type="spellStart"/>
            <w:r w:rsidRPr="00B03B91">
              <w:rPr>
                <w:rFonts w:ascii="Times New Roman" w:hAnsi="Times New Roman" w:cs="Times New Roman"/>
              </w:rPr>
              <w:t>Tiến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Đạt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- 01 Micro </w:t>
            </w:r>
            <w:proofErr w:type="spellStart"/>
            <w:r w:rsidRPr="00B03B91">
              <w:rPr>
                <w:rFonts w:ascii="Times New Roman" w:hAnsi="Times New Roman" w:cs="Times New Roman"/>
              </w:rPr>
              <w:t>dây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cầm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tay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Ariang</w:t>
            </w:r>
            <w:proofErr w:type="spellEnd"/>
          </w:p>
        </w:tc>
        <w:tc>
          <w:tcPr>
            <w:tcW w:w="1001" w:type="dxa"/>
            <w:shd w:val="clear" w:color="000000" w:fill="FFFFFF"/>
            <w:vAlign w:val="center"/>
          </w:tcPr>
          <w:p w:rsidR="00B03B91" w:rsidRPr="00964DE0" w:rsidRDefault="00B03B91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B03B91" w:rsidRPr="00964DE0" w:rsidRDefault="00B03B91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E2377" w:rsidRPr="00964DE0" w:rsidTr="00B1300A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7E2377" w:rsidRDefault="000C7E70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6846" w:type="dxa"/>
            <w:shd w:val="clear" w:color="000000" w:fill="FFFFFF"/>
            <w:vAlign w:val="center"/>
          </w:tcPr>
          <w:p w:rsidR="007E2377" w:rsidRPr="007E2377" w:rsidRDefault="007E2377" w:rsidP="00B13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âm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thanh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001" w:type="dxa"/>
            <w:shd w:val="clear" w:color="000000" w:fill="FFFFFF"/>
            <w:vAlign w:val="center"/>
          </w:tcPr>
          <w:p w:rsidR="007E2377" w:rsidRPr="007E2377" w:rsidRDefault="007E23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E2377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7E2377" w:rsidRDefault="007E2377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E2377" w:rsidRPr="00964DE0" w:rsidTr="00B1300A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7E2377" w:rsidRDefault="000C7E70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6846" w:type="dxa"/>
            <w:shd w:val="clear" w:color="000000" w:fill="FFFFFF"/>
            <w:vAlign w:val="center"/>
          </w:tcPr>
          <w:p w:rsidR="007E2377" w:rsidRPr="007E2377" w:rsidRDefault="007E2377" w:rsidP="00B13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phát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băng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đĩa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CD Sony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Cpd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So3cp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:rsidR="007E2377" w:rsidRPr="007E2377" w:rsidRDefault="007E23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E2377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7E2377" w:rsidRDefault="007E2377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7E2377" w:rsidRPr="00964DE0" w:rsidTr="00B1300A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7E2377" w:rsidRDefault="000C7E70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6846" w:type="dxa"/>
            <w:shd w:val="clear" w:color="000000" w:fill="FFFFFF"/>
            <w:vAlign w:val="center"/>
          </w:tcPr>
          <w:p w:rsidR="007E2377" w:rsidRPr="007E2377" w:rsidRDefault="007E2377" w:rsidP="00B13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băng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đĩa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Sony CPD 503CP-SONY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:rsidR="007E2377" w:rsidRPr="007E2377" w:rsidRDefault="007E23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E2377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7E2377" w:rsidRDefault="007E2377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7E2377" w:rsidRPr="00964DE0" w:rsidTr="00B1300A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7E2377" w:rsidRDefault="000C7E70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13</w:t>
            </w:r>
          </w:p>
        </w:tc>
        <w:tc>
          <w:tcPr>
            <w:tcW w:w="6846" w:type="dxa"/>
            <w:shd w:val="clear" w:color="000000" w:fill="FFFFFF"/>
            <w:vAlign w:val="center"/>
          </w:tcPr>
          <w:p w:rsidR="007E2377" w:rsidRPr="007E2377" w:rsidRDefault="007E2377" w:rsidP="00B13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cassette CFD S03cp (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băng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+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đĩa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+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màn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LCD)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:rsidR="007E2377" w:rsidRPr="007E2377" w:rsidRDefault="007E23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E2377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7E2377" w:rsidRDefault="007E2377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B1300A" w:rsidRPr="00964DE0" w:rsidTr="00B1300A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B1300A" w:rsidRDefault="00B1300A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846" w:type="dxa"/>
            <w:shd w:val="clear" w:color="000000" w:fill="FFFFFF"/>
            <w:vAlign w:val="center"/>
          </w:tcPr>
          <w:p w:rsidR="00B1300A" w:rsidRPr="00B1300A" w:rsidRDefault="00B1300A" w:rsidP="00B130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B1300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Phòng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Lab 2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:rsidR="00B1300A" w:rsidRDefault="00B1300A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6" w:type="dxa"/>
            <w:shd w:val="clear" w:color="000000" w:fill="FFFFFF"/>
            <w:vAlign w:val="center"/>
          </w:tcPr>
          <w:p w:rsidR="00B1300A" w:rsidRDefault="00B1300A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1300A" w:rsidRPr="00964DE0" w:rsidTr="00B1300A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B1300A" w:rsidRDefault="000C7E70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6846" w:type="dxa"/>
            <w:shd w:val="clear" w:color="000000" w:fill="FFFFFF"/>
            <w:vAlign w:val="center"/>
          </w:tcPr>
          <w:p w:rsidR="00B1300A" w:rsidRPr="00B1300A" w:rsidRDefault="00B1300A" w:rsidP="00B13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Card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AC-6000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:rsidR="00B1300A" w:rsidRDefault="00B1300A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B1300A" w:rsidRDefault="00B1300A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1300A" w:rsidRPr="00964DE0" w:rsidTr="00B1300A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B1300A" w:rsidRDefault="000C7E70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6846" w:type="dxa"/>
            <w:shd w:val="clear" w:color="000000" w:fill="FFFFFF"/>
            <w:vAlign w:val="center"/>
          </w:tcPr>
          <w:p w:rsidR="00B1300A" w:rsidRPr="00B03B91" w:rsidRDefault="00B1300A" w:rsidP="00B03B9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chuyển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đổi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ASW-6000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:rsidR="00B1300A" w:rsidRDefault="00B1300A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B1300A" w:rsidRDefault="00B1300A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1300A" w:rsidRPr="00964DE0" w:rsidTr="00B1300A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B1300A" w:rsidRDefault="000C7E70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6846" w:type="dxa"/>
            <w:shd w:val="clear" w:color="000000" w:fill="FFFFFF"/>
            <w:vAlign w:val="center"/>
          </w:tcPr>
          <w:p w:rsidR="00B1300A" w:rsidRPr="00B03B91" w:rsidRDefault="00B1300A" w:rsidP="00B03B9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mềm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khiển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SF-2000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:rsidR="00B1300A" w:rsidRDefault="00B1300A" w:rsidP="00B1300A">
            <w:pPr>
              <w:jc w:val="center"/>
            </w:pPr>
            <w:proofErr w:type="spellStart"/>
            <w:r w:rsidRPr="004A7A5B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B1300A" w:rsidRDefault="00B1300A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1300A" w:rsidRPr="00964DE0" w:rsidTr="00B1300A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B1300A" w:rsidRDefault="000C7E70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6846" w:type="dxa"/>
            <w:shd w:val="clear" w:color="000000" w:fill="FFFFFF"/>
            <w:vAlign w:val="center"/>
          </w:tcPr>
          <w:p w:rsidR="00B1300A" w:rsidRPr="00B03B91" w:rsidRDefault="00B1300A" w:rsidP="00B03B9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(CPU Intel Core I3-4160 -3.6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Ghz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:rsidR="00B1300A" w:rsidRDefault="00B1300A" w:rsidP="00B1300A">
            <w:pPr>
              <w:jc w:val="center"/>
            </w:pPr>
            <w:proofErr w:type="spellStart"/>
            <w:r w:rsidRPr="004A7A5B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B1300A" w:rsidRDefault="00B1300A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1300A" w:rsidRPr="00964DE0" w:rsidTr="00B1300A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B1300A" w:rsidRDefault="000C7E70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6846" w:type="dxa"/>
            <w:shd w:val="clear" w:color="000000" w:fill="FFFFFF"/>
            <w:vAlign w:val="center"/>
          </w:tcPr>
          <w:p w:rsidR="00B1300A" w:rsidRPr="00B03B91" w:rsidRDefault="00B1300A" w:rsidP="00B03B9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chiếu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gần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BenQ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MX806ST +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màn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chiếu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treo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tường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(1.78x1.78m)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:rsidR="00B1300A" w:rsidRDefault="00B1300A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B1300A" w:rsidRDefault="00B1300A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1300A" w:rsidRPr="00964DE0" w:rsidTr="00B1300A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B1300A" w:rsidRDefault="000C7E70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6846" w:type="dxa"/>
            <w:shd w:val="clear" w:color="000000" w:fill="FFFFFF"/>
            <w:vAlign w:val="center"/>
          </w:tcPr>
          <w:p w:rsidR="00B1300A" w:rsidRPr="00B03B91" w:rsidRDefault="00B1300A" w:rsidP="00B1300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khiển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MK-6000 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:rsidR="00B1300A" w:rsidRDefault="00B1300A" w:rsidP="00B13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B1300A" w:rsidRDefault="00B1300A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E2377" w:rsidRPr="00964DE0" w:rsidTr="007E2377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7E2377" w:rsidRDefault="000C7E70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6846" w:type="dxa"/>
            <w:shd w:val="clear" w:color="000000" w:fill="FFFFFF"/>
            <w:vAlign w:val="center"/>
          </w:tcPr>
          <w:p w:rsidR="007E2377" w:rsidRPr="00B1300A" w:rsidRDefault="007E2377" w:rsidP="00B1300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nhận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tín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DH-02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:rsidR="007E2377" w:rsidRPr="007E2377" w:rsidRDefault="007E2377" w:rsidP="007E237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E2377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7E2377" w:rsidRDefault="007E2377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</w:tr>
      <w:tr w:rsidR="007E2377" w:rsidRPr="00964DE0" w:rsidTr="00B1300A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7E2377" w:rsidRDefault="000C7E70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6846" w:type="dxa"/>
            <w:shd w:val="clear" w:color="000000" w:fill="FFFFFF"/>
            <w:vAlign w:val="center"/>
          </w:tcPr>
          <w:p w:rsidR="007E2377" w:rsidRPr="00B1300A" w:rsidRDefault="007E2377" w:rsidP="00B1300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Tai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nghe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001" w:type="dxa"/>
            <w:shd w:val="clear" w:color="000000" w:fill="FFFFFF"/>
            <w:vAlign w:val="center"/>
          </w:tcPr>
          <w:p w:rsidR="007E2377" w:rsidRDefault="007E2377" w:rsidP="007E2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7E2377" w:rsidRDefault="007E2377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41</w:t>
            </w:r>
          </w:p>
        </w:tc>
      </w:tr>
      <w:tr w:rsidR="007E2377" w:rsidRPr="00964DE0" w:rsidTr="00B1300A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7E2377" w:rsidRDefault="000C7E70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6846" w:type="dxa"/>
            <w:shd w:val="clear" w:color="000000" w:fill="FFFFFF"/>
            <w:vAlign w:val="center"/>
          </w:tcPr>
          <w:p w:rsidR="007E2377" w:rsidRPr="00B1300A" w:rsidRDefault="007E2377" w:rsidP="00B1300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nguồn</w:t>
            </w:r>
            <w:proofErr w:type="spellEnd"/>
          </w:p>
        </w:tc>
        <w:tc>
          <w:tcPr>
            <w:tcW w:w="1001" w:type="dxa"/>
            <w:shd w:val="clear" w:color="000000" w:fill="FFFFFF"/>
            <w:vAlign w:val="center"/>
          </w:tcPr>
          <w:p w:rsidR="007E2377" w:rsidRPr="007E2377" w:rsidRDefault="007E2377" w:rsidP="007E2377">
            <w:pPr>
              <w:rPr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7E2377" w:rsidRDefault="007E2377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E2377" w:rsidRPr="00964DE0" w:rsidTr="00B1300A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7E2377" w:rsidRDefault="000C7E70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6846" w:type="dxa"/>
            <w:shd w:val="clear" w:color="000000" w:fill="FFFFFF"/>
            <w:vAlign w:val="center"/>
          </w:tcPr>
          <w:p w:rsidR="007E2377" w:rsidRPr="00B1300A" w:rsidRDefault="007E2377" w:rsidP="00B1300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Âm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thanh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giảng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dạy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Ampli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loa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thùng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Micro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dây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:rsidR="007E2377" w:rsidRDefault="007E2377" w:rsidP="00B13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7E2377" w:rsidRDefault="007E2377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E2377" w:rsidRPr="00964DE0" w:rsidTr="007E2377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7E2377" w:rsidRDefault="000C7E70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6846" w:type="dxa"/>
            <w:shd w:val="clear" w:color="000000" w:fill="FFFFFF"/>
            <w:vAlign w:val="center"/>
          </w:tcPr>
          <w:p w:rsidR="007E2377" w:rsidRPr="00B1300A" w:rsidRDefault="007E2377" w:rsidP="00B1300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Bàn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lab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001" w:type="dxa"/>
            <w:shd w:val="clear" w:color="000000" w:fill="FFFFFF"/>
            <w:vAlign w:val="center"/>
          </w:tcPr>
          <w:p w:rsidR="007E2377" w:rsidRDefault="007E2377" w:rsidP="007E2377">
            <w:pPr>
              <w:jc w:val="center"/>
            </w:pPr>
            <w:proofErr w:type="spellStart"/>
            <w:r w:rsidRPr="00D85DB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7E2377" w:rsidRDefault="007E2377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E2377" w:rsidRPr="00964DE0" w:rsidTr="007E2377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7E2377" w:rsidRDefault="000C7E70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6846" w:type="dxa"/>
            <w:shd w:val="clear" w:color="000000" w:fill="FFFFFF"/>
            <w:vAlign w:val="center"/>
          </w:tcPr>
          <w:p w:rsidR="007E2377" w:rsidRPr="00B1300A" w:rsidRDefault="007E2377" w:rsidP="00B1300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Ghế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nệm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xoay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tay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vịn</w:t>
            </w:r>
            <w:proofErr w:type="spellEnd"/>
          </w:p>
        </w:tc>
        <w:tc>
          <w:tcPr>
            <w:tcW w:w="1001" w:type="dxa"/>
            <w:shd w:val="clear" w:color="000000" w:fill="FFFFFF"/>
            <w:vAlign w:val="center"/>
          </w:tcPr>
          <w:p w:rsidR="007E2377" w:rsidRDefault="007E2377" w:rsidP="007E2377">
            <w:pPr>
              <w:jc w:val="center"/>
            </w:pPr>
            <w:proofErr w:type="spellStart"/>
            <w:r w:rsidRPr="00D85DB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7E2377" w:rsidRDefault="007E2377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7E2377" w:rsidRPr="00964DE0" w:rsidTr="007E2377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7E2377" w:rsidRDefault="000C7E70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6846" w:type="dxa"/>
            <w:shd w:val="clear" w:color="000000" w:fill="FFFFFF"/>
            <w:vAlign w:val="center"/>
          </w:tcPr>
          <w:p w:rsidR="007E2377" w:rsidRPr="00B1300A" w:rsidRDefault="007E2377" w:rsidP="00B1300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Bàn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Lab vi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chỗ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ngồi</w:t>
            </w:r>
            <w:proofErr w:type="spellEnd"/>
          </w:p>
        </w:tc>
        <w:tc>
          <w:tcPr>
            <w:tcW w:w="1001" w:type="dxa"/>
            <w:shd w:val="clear" w:color="000000" w:fill="FFFFFF"/>
            <w:vAlign w:val="center"/>
          </w:tcPr>
          <w:p w:rsidR="007E2377" w:rsidRDefault="007E2377" w:rsidP="007E2377">
            <w:pPr>
              <w:jc w:val="center"/>
            </w:pPr>
            <w:proofErr w:type="spellStart"/>
            <w:r w:rsidRPr="00D85DB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7E2377" w:rsidRDefault="007E2377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7E2377" w:rsidRPr="00964DE0" w:rsidTr="007E2377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7E2377" w:rsidRDefault="000C7E70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  <w:bookmarkStart w:id="0" w:name="_GoBack"/>
            <w:bookmarkEnd w:id="0"/>
          </w:p>
        </w:tc>
        <w:tc>
          <w:tcPr>
            <w:tcW w:w="6846" w:type="dxa"/>
            <w:shd w:val="clear" w:color="000000" w:fill="FFFFFF"/>
            <w:vAlign w:val="center"/>
          </w:tcPr>
          <w:p w:rsidR="007E2377" w:rsidRPr="007E2377" w:rsidRDefault="007E2377" w:rsidP="00B1300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Ghế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E2377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001" w:type="dxa"/>
            <w:shd w:val="clear" w:color="000000" w:fill="FFFFFF"/>
            <w:vAlign w:val="center"/>
          </w:tcPr>
          <w:p w:rsidR="007E2377" w:rsidRDefault="007E2377" w:rsidP="007E2377">
            <w:pPr>
              <w:jc w:val="center"/>
            </w:pPr>
            <w:proofErr w:type="spellStart"/>
            <w:r w:rsidRPr="00D85DB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7E2377" w:rsidRDefault="007E2377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</w:tr>
    </w:tbl>
    <w:p w:rsidR="00DF5282" w:rsidRDefault="00DF5282"/>
    <w:sectPr w:rsidR="00DF52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5DC"/>
    <w:rsid w:val="000C7E70"/>
    <w:rsid w:val="00294952"/>
    <w:rsid w:val="004874AE"/>
    <w:rsid w:val="007E2377"/>
    <w:rsid w:val="00B03B91"/>
    <w:rsid w:val="00B1300A"/>
    <w:rsid w:val="00CD25DC"/>
    <w:rsid w:val="00DF5282"/>
    <w:rsid w:val="00EB2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5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25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5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25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6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Oanh-Vattu</dc:creator>
  <cp:lastModifiedBy>Oanh-Vattu</cp:lastModifiedBy>
  <cp:revision>5</cp:revision>
  <dcterms:created xsi:type="dcterms:W3CDTF">2018-07-17T04:26:00Z</dcterms:created>
  <dcterms:modified xsi:type="dcterms:W3CDTF">2018-07-17T04:47:00Z</dcterms:modified>
</cp:coreProperties>
</file>